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8F2" w:rsidRDefault="00333848">
      <w:r>
        <w:t>October 2</w:t>
      </w:r>
      <w:r w:rsidR="00AA0EC2">
        <w:t>5</w:t>
      </w:r>
      <w:r>
        <w:t>, 2013</w:t>
      </w:r>
    </w:p>
    <w:p w:rsidR="00333848" w:rsidRDefault="00333848"/>
    <w:p w:rsidR="00333848" w:rsidRDefault="00333848" w:rsidP="00333848">
      <w:r>
        <w:t>John Fitzgerald</w:t>
      </w:r>
    </w:p>
    <w:p w:rsidR="00333848" w:rsidRDefault="00333848" w:rsidP="00333848">
      <w:r>
        <w:t>Boston Redevelopment Authority</w:t>
      </w:r>
    </w:p>
    <w:p w:rsidR="00333848" w:rsidRDefault="00333848" w:rsidP="00333848">
      <w:r>
        <w:t>One City Hall Square</w:t>
      </w:r>
    </w:p>
    <w:p w:rsidR="00333848" w:rsidRDefault="00333848" w:rsidP="00333848">
      <w:r>
        <w:t>Boston, MA 02201-1007</w:t>
      </w:r>
    </w:p>
    <w:p w:rsidR="00333848" w:rsidRDefault="00333848"/>
    <w:p w:rsidR="00333848" w:rsidRDefault="00333848">
      <w:r>
        <w:t>RE: Boston Garden Development Project</w:t>
      </w:r>
    </w:p>
    <w:p w:rsidR="00333848" w:rsidRDefault="00333848"/>
    <w:p w:rsidR="00333848" w:rsidRDefault="00333848">
      <w:r>
        <w:t>Dear John,</w:t>
      </w:r>
    </w:p>
    <w:p w:rsidR="00333848" w:rsidRDefault="00333848"/>
    <w:p w:rsidR="0004714A" w:rsidRDefault="0004714A">
      <w:r>
        <w:t xml:space="preserve">I am a former resident of Boston who now commutes into the city daily </w:t>
      </w:r>
      <w:r w:rsidR="004F56CA">
        <w:t>via</w:t>
      </w:r>
      <w:r>
        <w:t xml:space="preserve"> the commuter rail into </w:t>
      </w:r>
      <w:r w:rsidR="004F56CA">
        <w:t xml:space="preserve">North </w:t>
      </w:r>
      <w:r>
        <w:t>Station. I recently learned of the Boston Garden Project proposed by Boston Properties and Delaware North, and I wholeheartedly support this project.</w:t>
      </w:r>
    </w:p>
    <w:p w:rsidR="0004714A" w:rsidRDefault="0004714A"/>
    <w:p w:rsidR="0004714A" w:rsidRDefault="006F29B5">
      <w:r>
        <w:t xml:space="preserve">The area around North Station often has an eerie abandoned feel, especially in the evening when there is nothing going on at the Garden. </w:t>
      </w:r>
      <w:r w:rsidR="0004714A">
        <w:t xml:space="preserve">I feel uncomfortable waiting for trains there at night and the </w:t>
      </w:r>
      <w:r w:rsidR="004F56CA">
        <w:t xml:space="preserve">surrounding area lacks welcoming places to eat or shop if one misses a train or </w:t>
      </w:r>
      <w:r>
        <w:t>must</w:t>
      </w:r>
      <w:r w:rsidR="004F56CA">
        <w:t xml:space="preserve"> wait</w:t>
      </w:r>
      <w:r w:rsidR="0004714A">
        <w:t xml:space="preserve">. </w:t>
      </w:r>
      <w:r>
        <w:t>The retail and entertainment venues proposed would make this area</w:t>
      </w:r>
      <w:r w:rsidR="00717B65">
        <w:t xml:space="preserve"> so</w:t>
      </w:r>
      <w:r>
        <w:t xml:space="preserve"> much more welcoming</w:t>
      </w:r>
      <w:r w:rsidR="00847718">
        <w:t xml:space="preserve">, </w:t>
      </w:r>
      <w:r>
        <w:t>a</w:t>
      </w:r>
      <w:r w:rsidR="00847718">
        <w:t>s well as</w:t>
      </w:r>
      <w:r>
        <w:t xml:space="preserve"> safer. </w:t>
      </w:r>
      <w:r w:rsidR="00847718">
        <w:t>I</w:t>
      </w:r>
      <w:r>
        <w:t xml:space="preserve"> especially love the proposal for an affordable grocery store. There have been many occasions where I would like to buy </w:t>
      </w:r>
      <w:r w:rsidR="00847718">
        <w:t>groceries</w:t>
      </w:r>
      <w:r>
        <w:t xml:space="preserve"> to bring into the office with me for lunch, and having a convenient store right on my way to work would be wonderful. </w:t>
      </w:r>
      <w:r w:rsidR="00847718">
        <w:t>North Station and the surrounding area is often the first impression of Boston for many tourists as well.</w:t>
      </w:r>
      <w:r w:rsidR="004F56CA">
        <w:t xml:space="preserve"> </w:t>
      </w:r>
      <w:r w:rsidR="0004714A">
        <w:t>Moreover, the fact that Boston Properties is part of the development team gives me great confidence that this development will be executed at the highest level. When I lived in Boston</w:t>
      </w:r>
      <w:r w:rsidR="00847718">
        <w:t>,</w:t>
      </w:r>
      <w:r w:rsidR="0004714A">
        <w:t xml:space="preserve"> I </w:t>
      </w:r>
      <w:r w:rsidR="00717B65">
        <w:t>spent a lot of time shopping and dining in the Prudential Center, i</w:t>
      </w:r>
      <w:r w:rsidR="0004714A">
        <w:t xml:space="preserve">t is one of the cleanest and safest places in the city. </w:t>
      </w:r>
      <w:r w:rsidR="00717B65">
        <w:t>It would be a huge benefit to have a quality development for North Station.</w:t>
      </w:r>
      <w:r w:rsidR="0004714A">
        <w:t xml:space="preserve"> </w:t>
      </w:r>
    </w:p>
    <w:p w:rsidR="004F56CA" w:rsidRDefault="004F56CA"/>
    <w:p w:rsidR="004F56CA" w:rsidRDefault="004F56CA">
      <w:r>
        <w:t>I hope the BRA approves this project and does everything it can to ensure that it is built immediately. This project is a benefit not just to Boston, but to every commuter and visitor of the city as well.</w:t>
      </w:r>
    </w:p>
    <w:p w:rsidR="004F56CA" w:rsidRDefault="004F56CA"/>
    <w:p w:rsidR="004F56CA" w:rsidRDefault="004F56CA">
      <w:r>
        <w:t>Thank you,</w:t>
      </w:r>
    </w:p>
    <w:p w:rsidR="004F56CA" w:rsidRDefault="004F56CA">
      <w:bookmarkStart w:id="0" w:name="_GoBack"/>
      <w:bookmarkEnd w:id="0"/>
    </w:p>
    <w:p w:rsidR="004F56CA" w:rsidRDefault="004F56CA">
      <w:r>
        <w:t>Tracey Siegrist</w:t>
      </w:r>
    </w:p>
    <w:p w:rsidR="004F56CA" w:rsidRDefault="00717B65">
      <w:r>
        <w:t xml:space="preserve">West </w:t>
      </w:r>
      <w:r w:rsidR="004F56CA">
        <w:t>Newbury, MA</w:t>
      </w:r>
    </w:p>
    <w:sectPr w:rsidR="004F56CA" w:rsidSect="00113C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D95B4A"/>
    <w:multiLevelType w:val="hybridMultilevel"/>
    <w:tmpl w:val="D7AA10C0"/>
    <w:lvl w:ilvl="0" w:tplc="A4C80B6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333848"/>
    <w:rsid w:val="0004714A"/>
    <w:rsid w:val="00113CA6"/>
    <w:rsid w:val="002928F2"/>
    <w:rsid w:val="00333848"/>
    <w:rsid w:val="00487D09"/>
    <w:rsid w:val="004F56CA"/>
    <w:rsid w:val="006F29B5"/>
    <w:rsid w:val="00717B65"/>
    <w:rsid w:val="007C26B1"/>
    <w:rsid w:val="007D60F9"/>
    <w:rsid w:val="00847718"/>
    <w:rsid w:val="00847911"/>
    <w:rsid w:val="009F7510"/>
    <w:rsid w:val="00A42AE1"/>
    <w:rsid w:val="00A47068"/>
    <w:rsid w:val="00AA0EC2"/>
    <w:rsid w:val="00E63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C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8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8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Boston Properties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gdimambro</dc:creator>
  <cp:lastModifiedBy>Information Technology</cp:lastModifiedBy>
  <cp:revision>5</cp:revision>
  <cp:lastPrinted>2013-10-22T14:40:00Z</cp:lastPrinted>
  <dcterms:created xsi:type="dcterms:W3CDTF">2013-10-22T20:20:00Z</dcterms:created>
  <dcterms:modified xsi:type="dcterms:W3CDTF">2013-10-25T19:25:00Z</dcterms:modified>
</cp:coreProperties>
</file>